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E5" w:rsidRPr="000A55F5" w:rsidRDefault="000A55F5" w:rsidP="000A55F5">
      <w:pPr>
        <w:jc w:val="center"/>
        <w:rPr>
          <w:b/>
          <w:sz w:val="32"/>
          <w:szCs w:val="32"/>
        </w:rPr>
      </w:pPr>
      <w:r w:rsidRPr="000A55F5">
        <w:rPr>
          <w:b/>
          <w:sz w:val="32"/>
          <w:szCs w:val="32"/>
        </w:rPr>
        <w:t>FICHA DE INSCRIÇÃO</w:t>
      </w:r>
    </w:p>
    <w:tbl>
      <w:tblPr>
        <w:tblW w:w="152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9179"/>
      </w:tblGrid>
      <w:tr w:rsidR="00BD0D27" w:rsidRPr="00600FC8" w:rsidTr="00EB3962">
        <w:tc>
          <w:tcPr>
            <w:tcW w:w="6096" w:type="dxa"/>
          </w:tcPr>
          <w:p w:rsidR="000A55F5" w:rsidRDefault="000A55F5" w:rsidP="00600FC8">
            <w:pPr>
              <w:spacing w:after="0" w:line="240" w:lineRule="auto"/>
            </w:pPr>
          </w:p>
          <w:p w:rsidR="0005119D" w:rsidRPr="00600FC8" w:rsidRDefault="00321717" w:rsidP="00600FC8">
            <w:pPr>
              <w:spacing w:after="0" w:line="240" w:lineRule="auto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3733800" cy="528066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z_EscritaHieroglificaII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528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9" w:type="dxa"/>
          </w:tcPr>
          <w:p w:rsidR="000A55F5" w:rsidRPr="00600FC8" w:rsidRDefault="000A55F5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</w:p>
          <w:p w:rsidR="009C49FC" w:rsidRDefault="000A55F5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  <w:r w:rsidRPr="00600FC8">
              <w:rPr>
                <w:iCs/>
                <w:smallCaps/>
              </w:rPr>
              <w:t>Nome</w:t>
            </w:r>
            <w:r w:rsidR="0027483E">
              <w:rPr>
                <w:iCs/>
                <w:smallCaps/>
              </w:rPr>
              <w:t>:</w:t>
            </w:r>
          </w:p>
          <w:p w:rsidR="000A55F5" w:rsidRPr="00600FC8" w:rsidRDefault="00600FC8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  <w:proofErr w:type="gramStart"/>
            <w:r w:rsidRPr="00600FC8">
              <w:rPr>
                <w:iCs/>
                <w:smallCaps/>
              </w:rPr>
              <w:t>m</w:t>
            </w:r>
            <w:r w:rsidR="000A55F5" w:rsidRPr="00600FC8">
              <w:rPr>
                <w:iCs/>
                <w:smallCaps/>
              </w:rPr>
              <w:t>orada</w:t>
            </w:r>
            <w:proofErr w:type="gramEnd"/>
            <w:r w:rsidR="0027483E">
              <w:rPr>
                <w:iCs/>
                <w:smallCaps/>
              </w:rPr>
              <w:t>:</w:t>
            </w:r>
          </w:p>
          <w:p w:rsidR="00600FC8" w:rsidRPr="00600FC8" w:rsidRDefault="000A55F5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  <w:r w:rsidRPr="00600FC8">
              <w:rPr>
                <w:iCs/>
                <w:smallCaps/>
              </w:rPr>
              <w:t>Código postal e localidade</w:t>
            </w:r>
            <w:r w:rsidR="0027483E">
              <w:rPr>
                <w:iCs/>
                <w:smallCaps/>
              </w:rPr>
              <w:t>:</w:t>
            </w:r>
          </w:p>
          <w:p w:rsidR="000A55F5" w:rsidRPr="00600FC8" w:rsidRDefault="000A55F5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  <w:r w:rsidRPr="00600FC8">
              <w:rPr>
                <w:iCs/>
                <w:smallCaps/>
              </w:rPr>
              <w:t>N.º de contribuinte</w:t>
            </w:r>
            <w:r w:rsidR="0027483E">
              <w:rPr>
                <w:iCs/>
                <w:smallCaps/>
              </w:rPr>
              <w:t>:</w:t>
            </w:r>
          </w:p>
          <w:p w:rsidR="00F47CC0" w:rsidRDefault="000A55F5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  <w:proofErr w:type="gramStart"/>
            <w:r w:rsidRPr="00600FC8">
              <w:rPr>
                <w:iCs/>
                <w:smallCaps/>
              </w:rPr>
              <w:t>e-mail</w:t>
            </w:r>
            <w:proofErr w:type="gramEnd"/>
            <w:r w:rsidR="0027483E">
              <w:rPr>
                <w:iCs/>
                <w:smallCaps/>
              </w:rPr>
              <w:t xml:space="preserve">: </w:t>
            </w:r>
          </w:p>
          <w:p w:rsidR="000A55F5" w:rsidRPr="00600FC8" w:rsidRDefault="000A55F5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  <w:r w:rsidRPr="00600FC8">
              <w:rPr>
                <w:iCs/>
                <w:smallCaps/>
              </w:rPr>
              <w:t>Telefone</w:t>
            </w:r>
            <w:r w:rsidR="00F47CC0">
              <w:rPr>
                <w:iCs/>
                <w:smallCaps/>
              </w:rPr>
              <w:t>:</w:t>
            </w:r>
          </w:p>
          <w:p w:rsidR="000A55F5" w:rsidRPr="00600FC8" w:rsidRDefault="000A55F5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  <w:r w:rsidRPr="00600FC8">
              <w:rPr>
                <w:iCs/>
                <w:smallCaps/>
              </w:rPr>
              <w:t>Profissão</w:t>
            </w:r>
            <w:r w:rsidR="0027483E">
              <w:rPr>
                <w:iCs/>
                <w:smallCaps/>
              </w:rPr>
              <w:t>:</w:t>
            </w:r>
          </w:p>
          <w:p w:rsidR="000A55F5" w:rsidRPr="00600FC8" w:rsidRDefault="000A55F5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  <w:r w:rsidRPr="00600FC8">
              <w:rPr>
                <w:iCs/>
                <w:smallCaps/>
              </w:rPr>
              <w:t>Entidade patronal/instituição de ensino</w:t>
            </w:r>
            <w:r w:rsidR="0027483E">
              <w:rPr>
                <w:iCs/>
                <w:smallCaps/>
              </w:rPr>
              <w:t>:</w:t>
            </w:r>
          </w:p>
          <w:p w:rsidR="0027483E" w:rsidRPr="00BA04E9" w:rsidRDefault="0027483E" w:rsidP="0027483E">
            <w:pPr>
              <w:spacing w:after="0" w:line="480" w:lineRule="auto"/>
              <w:jc w:val="both"/>
              <w:rPr>
                <w:iCs/>
                <w:smallCaps/>
                <w:sz w:val="24"/>
              </w:rPr>
            </w:pPr>
            <w:r w:rsidRPr="00BA04E9">
              <w:rPr>
                <w:iCs/>
                <w:smallCaps/>
                <w:noProof/>
                <w:sz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E42953" wp14:editId="5B123DFA">
                      <wp:simplePos x="0" y="0"/>
                      <wp:positionH relativeFrom="column">
                        <wp:posOffset>3327590</wp:posOffset>
                      </wp:positionH>
                      <wp:positionV relativeFrom="paragraph">
                        <wp:posOffset>361315</wp:posOffset>
                      </wp:positionV>
                      <wp:extent cx="154305" cy="165735"/>
                      <wp:effectExtent l="0" t="0" r="17145" b="24765"/>
                      <wp:wrapNone/>
                      <wp:docPr id="7" name="Rec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ângulo 7" o:spid="_x0000_s1026" style="position:absolute;margin-left:262pt;margin-top:28.45pt;width:12.15pt;height:13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96mbAIAABwFAAAOAAAAZHJzL2Uyb0RvYy54bWysVEtu2zAQ3RfoHQjuG0mOHbdG5MBIkKJA&#10;kARJiqwZirSFUhx2SFt2j9Or9GIdUrJspEEXRTfUDOf/9IbnF9vGsI1CX4MteXGSc6ashKq2y5J/&#10;fbr+8JEzH4SthAGrSr5Tnl/M3787b91MjWAFplLIKIn1s9aVfBWCm2WZlyvVCH8CTlkyasBGBFJx&#10;mVUoWsremGyU52dZC1g5BKm8p9urzsjnKb/WSoY7rb0KzJScegvpxHS+xDObn4vZEoVb1bJvQ/xD&#10;F42oLRUdUl2JINga6z9SNbVE8KDDiYQmA61rqdIMNE2Rv5rmcSWcSrMQON4NMPn/l1bebu6R1VXJ&#10;p5xZ0dAveiDQfv20y7UBNo0Atc7PyO/R3WOveRLjtFuNTfzSHGybQN0NoKptYJIui8n4NJ9wJslU&#10;nE2mp5OYMzsEO/Ths4KGRaHkSOUTlGJz40PnuneJtYxlLWUaTfP097LYXddPksLOqM7tQWkajDoY&#10;pXSJUurSINsIIkP1rej7MJY8Y4iujRmCireCTNgH9b4xTCWaDYH5W4GHaoN3qgg2DIFNbQH/Hqw7&#10;f4LvaNYovkC1o/+I0BHcO3ldE5o3wod7gcRo4j5tabijQxsgAKGXOFsB/njrPvoT0cjKWUsbUnL/&#10;fS1QcWa+WKLgp2I8jiuVlPFkOiIFjy0vxxa7bi6BcC/oPXAyidE/mL2oEZpnWuZFrEomYSXVLrkM&#10;uFcuQ7e59BxItVgkN1ojJ8KNfXQyJo+oRrY8bZ8Fup5Sgbh4C/ttErNXzOp8Y6SFxTqArhPtDrj2&#10;eNMKJuL2z0Xc8WM9eR0etflvAAAA//8DAFBLAwQUAAYACAAAACEA9FAFt98AAAAJAQAADwAAAGRy&#10;cy9kb3ducmV2LnhtbEyPS0/DMBCE70j8B2uRuFGbPkIa4lQVghMVFYUDRzdekgg/IttN0n/Pciq3&#10;Wc1o9ptyM1nDBgyx807C/UwAQ1d73blGwufHy10OLCbltDLeoYQzRthU11elKrQf3TsOh9QwKnGx&#10;UBLalPqC81i3aFWc+R4ded8+WJXoDA3XQY1Ubg2fC5FxqzpHH1rV41OL9c/hZCX4fXc227B+G3b4&#10;8PW6T2Kcsmcpb2+m7SOwhFO6hOEPn9ChIqajPzkdmZGwmi9pSyKRrYFRYLXMF8COEvKFAF6V/P+C&#10;6hcAAP//AwBQSwECLQAUAAYACAAAACEAtoM4kv4AAADhAQAAEwAAAAAAAAAAAAAAAAAAAAAAW0Nv&#10;bnRlbnRfVHlwZXNdLnhtbFBLAQItABQABgAIAAAAIQA4/SH/1gAAAJQBAAALAAAAAAAAAAAAAAAA&#10;AC8BAABfcmVscy8ucmVsc1BLAQItABQABgAIAAAAIQBjo96mbAIAABwFAAAOAAAAAAAAAAAAAAAA&#10;AC4CAABkcnMvZTJvRG9jLnhtbFBLAQItABQABgAIAAAAIQD0UAW33wAAAAkBAAAPAAAAAAAAAAAA&#10;AAAAAMYEAABkcnMvZG93bnJldi54bWxQSwUGAAAAAAQABADzAAAA0gUAAAAA&#10;" fillcolor="white [3201]" strokecolor="black [3200]" strokeweight="1pt"/>
                  </w:pict>
                </mc:Fallback>
              </mc:AlternateContent>
            </w:r>
            <w:r w:rsidRPr="00BA04E9">
              <w:rPr>
                <w:iCs/>
                <w:smallCaps/>
                <w:sz w:val="24"/>
              </w:rPr>
              <w:t>Valor das inscrições:</w:t>
            </w:r>
          </w:p>
          <w:p w:rsidR="0027483E" w:rsidRDefault="0027483E" w:rsidP="0027483E">
            <w:pPr>
              <w:spacing w:after="0" w:line="480" w:lineRule="auto"/>
              <w:ind w:left="708"/>
              <w:jc w:val="both"/>
              <w:rPr>
                <w:iCs/>
                <w:smallCaps/>
                <w:sz w:val="24"/>
              </w:rPr>
            </w:pPr>
            <w:r w:rsidRPr="00BA04E9">
              <w:rPr>
                <w:iCs/>
                <w:smallCaps/>
                <w:sz w:val="24"/>
              </w:rPr>
              <w:t>Público em geral</w:t>
            </w:r>
            <w:r>
              <w:rPr>
                <w:iCs/>
                <w:smallCaps/>
                <w:sz w:val="24"/>
              </w:rPr>
              <w:t xml:space="preserve"> </w:t>
            </w:r>
            <w:r w:rsidRPr="00BA04E9">
              <w:rPr>
                <w:iCs/>
                <w:smallCaps/>
                <w:sz w:val="24"/>
              </w:rPr>
              <w:t xml:space="preserve">– </w:t>
            </w:r>
            <w:r>
              <w:rPr>
                <w:iCs/>
                <w:smallCaps/>
                <w:sz w:val="24"/>
              </w:rPr>
              <w:t xml:space="preserve">100 </w:t>
            </w:r>
            <w:r w:rsidRPr="00BA04E9">
              <w:rPr>
                <w:iCs/>
                <w:smallCaps/>
                <w:sz w:val="24"/>
              </w:rPr>
              <w:t>€</w:t>
            </w:r>
          </w:p>
          <w:p w:rsidR="0027483E" w:rsidRPr="00BA04E9" w:rsidRDefault="0027483E" w:rsidP="0027483E">
            <w:pPr>
              <w:spacing w:after="0" w:line="480" w:lineRule="auto"/>
              <w:ind w:left="708"/>
              <w:jc w:val="both"/>
              <w:rPr>
                <w:iCs/>
                <w:smallCaps/>
                <w:sz w:val="24"/>
              </w:rPr>
            </w:pPr>
            <w:r w:rsidRPr="00BA04E9">
              <w:rPr>
                <w:iCs/>
                <w:smallCaps/>
                <w:noProof/>
                <w:sz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E07E14" wp14:editId="7051B26F">
                      <wp:simplePos x="0" y="0"/>
                      <wp:positionH relativeFrom="column">
                        <wp:posOffset>3329817</wp:posOffset>
                      </wp:positionH>
                      <wp:positionV relativeFrom="paragraph">
                        <wp:posOffset>-3810</wp:posOffset>
                      </wp:positionV>
                      <wp:extent cx="154305" cy="165735"/>
                      <wp:effectExtent l="0" t="0" r="17145" b="24765"/>
                      <wp:wrapNone/>
                      <wp:docPr id="6" name="Rec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ângulo 6" o:spid="_x0000_s1026" style="position:absolute;margin-left:262.2pt;margin-top:-.3pt;width:12.15pt;height:13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GCbAIAABwFAAAOAAAAZHJzL2Uyb0RvYy54bWysVEtu2zAQ3RfoHQjuG0mO7bRG5MBIkKJA&#10;kARJiqwZirSFUhx2SFt2j9Or9GIdUrJspEEXRTfUDOf/9IbnF9vGsI1CX4MteXGSc6ashKq2y5J/&#10;fbr+8JEzH4SthAGrSr5Tnl/M3787b91MjWAFplLIKIn1s9aVfBWCm2WZlyvVCH8CTlkyasBGBFJx&#10;mVUoWsremGyU59OsBawcglTe0+1VZ+TzlF9rJcOd1l4FZkpOvYV0Yjpf4pnNz8VsicKtatm3If6h&#10;i0bUlooOqa5EEGyN9R+pmloieNDhREKTgda1VGkGmqbIX03zuBJOpVkIHO8GmPz/SytvN/fI6qrk&#10;U86saOgXPRBov37a5doAm0aAWudn5Pfo7rHXPIlx2q3GJn5pDrZNoO4GUNU2MEmXxWR8mk84k2Qq&#10;ppOz00nMmR2CHfrwWUHDolBypPIJSrG58aFz3bvEWsayljKNzvL097LYXddPksLOqM7tQWkajDoY&#10;pXSJUurSINsIIkP1rej7MJY8Y4iujRmCireCTNgH9b4xTCWaDYH5W4GHaoN3qgg2DIFNbQH/Hqw7&#10;f4LvaNYovkC1o/+I0BHcO3ldE5o3wod7gcRo4j5tabijQxsgAKGXOFsB/njrPvoT0cjKWUsbUnL/&#10;fS1QcWa+WKLgp2I8jiuVlPHkbEQKHlteji123VwC4V7Qe+BkEqN/MHtRIzTPtMyLWJVMwkqqXXIZ&#10;cK9chm5z6TmQarFIbrRGToQb++hkTB5RjWx52j4LdD2lAnHxFvbbJGavmNX5xkgLi3UAXSfaHXDt&#10;8aYVTMTtn4u448d68jo8avPfAAAA//8DAFBLAwQUAAYACAAAACEACacTbN4AAAAIAQAADwAAAGRy&#10;cy9kb3ducmV2LnhtbEyPMU/DMBSEdyT+g/WQ2FqHKEnbNE5VIZhAVBQGRjd+JBH2c2S7SfrvMRMd&#10;T3e6+67azUazEZ3vLQl4WCbAkBqremoFfH48L9bAfJCkpLaEAi7oYVff3lSyVHaidxyPoWWxhHwp&#10;BXQhDCXnvunQSL+0A1L0vq0zMkTpWq6cnGK50TxNkoIb2VNc6OSAjx02P8ezEWAP/UXv3eZtfMXV&#10;18shJNNcPAlxfzfvt8ACzuE/DH/4ER3qyHSyZ1KeaQF5mmUxKmBRAIt+nq1XwE4C0jwHXlf8+kD9&#10;CwAA//8DAFBLAQItABQABgAIAAAAIQC2gziS/gAAAOEBAAATAAAAAAAAAAAAAAAAAAAAAABbQ29u&#10;dGVudF9UeXBlc10ueG1sUEsBAi0AFAAGAAgAAAAhADj9If/WAAAAlAEAAAsAAAAAAAAAAAAAAAAA&#10;LwEAAF9yZWxzLy5yZWxzUEsBAi0AFAAGAAgAAAAhAPN9UYJsAgAAHAUAAA4AAAAAAAAAAAAAAAAA&#10;LgIAAGRycy9lMm9Eb2MueG1sUEsBAi0AFAAGAAgAAAAhAAmnE2zeAAAACAEAAA8AAAAAAAAAAAAA&#10;AAAAxgQAAGRycy9kb3ducmV2LnhtbFBLBQYAAAAABAAEAPMAAADRBQAAAAA=&#10;" fillcolor="white [3201]" strokecolor="black [3200]" strokeweight="1pt"/>
                  </w:pict>
                </mc:Fallback>
              </mc:AlternateContent>
            </w:r>
            <w:r>
              <w:rPr>
                <w:iCs/>
                <w:smallCaps/>
                <w:sz w:val="24"/>
              </w:rPr>
              <w:t>Estudantes</w:t>
            </w:r>
            <w:r w:rsidRPr="00BA04E9">
              <w:rPr>
                <w:iCs/>
                <w:smallCaps/>
                <w:sz w:val="24"/>
              </w:rPr>
              <w:t xml:space="preserve"> </w:t>
            </w:r>
            <w:r>
              <w:rPr>
                <w:iCs/>
                <w:smallCaps/>
                <w:sz w:val="24"/>
              </w:rPr>
              <w:t xml:space="preserve">e instituições com protocolo </w:t>
            </w:r>
            <w:r w:rsidRPr="00BA04E9">
              <w:rPr>
                <w:iCs/>
                <w:smallCaps/>
                <w:sz w:val="24"/>
              </w:rPr>
              <w:t xml:space="preserve">– </w:t>
            </w:r>
            <w:r>
              <w:rPr>
                <w:iCs/>
                <w:smallCaps/>
                <w:sz w:val="24"/>
              </w:rPr>
              <w:t>70</w:t>
            </w:r>
            <w:r w:rsidRPr="00BA04E9">
              <w:rPr>
                <w:iCs/>
                <w:smallCaps/>
                <w:sz w:val="24"/>
              </w:rPr>
              <w:t xml:space="preserve"> € </w:t>
            </w:r>
          </w:p>
          <w:p w:rsidR="003510AB" w:rsidRDefault="003510AB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  <w:r>
              <w:rPr>
                <w:iCs/>
                <w:smallCaps/>
              </w:rPr>
              <w:t>Meio de Pagamento:</w:t>
            </w:r>
          </w:p>
          <w:p w:rsidR="00600FC8" w:rsidRPr="00600FC8" w:rsidRDefault="00C97C13" w:rsidP="0027483E">
            <w:pPr>
              <w:spacing w:after="0" w:line="360" w:lineRule="auto"/>
              <w:ind w:left="708"/>
              <w:jc w:val="both"/>
              <w:rPr>
                <w:iCs/>
                <w:smallCaps/>
              </w:rPr>
            </w:pPr>
            <w:r>
              <w:rPr>
                <w:iCs/>
                <w:smallCaps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CE39BD" wp14:editId="4289EE16">
                      <wp:simplePos x="0" y="0"/>
                      <wp:positionH relativeFrom="column">
                        <wp:posOffset>1292126</wp:posOffset>
                      </wp:positionH>
                      <wp:positionV relativeFrom="paragraph">
                        <wp:posOffset>23940</wp:posOffset>
                      </wp:positionV>
                      <wp:extent cx="142240" cy="142240"/>
                      <wp:effectExtent l="0" t="0" r="10160" b="1016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01.75pt;margin-top:1.9pt;width:11.2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s+GwIAADs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Z8zpkFQy36&#10;TKKB3WrJZkmewYeash79A6YCg7934ltg1q16ypK3iG7oJbREqkz5xbMLyQl0lW2GD64ldNhFl5U6&#10;dGgSIGnADrkhx3ND5CEyQT/LWVXNqG2CQic7vQD102WPIb6TzrBkNByJegaH/X2IY+pTSibvtGrX&#10;Suvs4Haz0sj2QLOxzl/mTzVepmnLhoZfz6t5Rn4WC5cQ0/z9DcKoSEOulWn41TkJ6qTaW9sSTagj&#10;KD3aVJ22JxmTcmMHNq49koroxgmmjSOjd/iDs4Gmt+Hh+w5QcqbfW+rEdTlLusXszOZvKnLwMrK5&#10;jIAVBNXwyNloruK4IjuPatvTS2Wu3bpb6l6nsrKpsyOrE1ma0Nyb0zalFbj0c9avnV/+BAAA//8D&#10;AFBLAwQUAAYACAAAACEAl/9a7N0AAAAIAQAADwAAAGRycy9kb3ducmV2LnhtbEyPwU7DMBBE70j8&#10;g7VI3KiDo1Y0xKkQqEgc2/TCzYmXJG28jmKnDXw9y4nedjSj2Tf5Zna9OOMYOk8aHhcJCKTa244a&#10;DYdy+/AEIkRD1vSeUMM3BtgUtze5yay/0A7P+9gILqGQGQ1tjEMmZahbdCYs/IDE3pcfnYksx0ba&#10;0Vy43PVSJclKOtMRf2jNgK8t1qf95DRUnTqYn135nrj1No0fc3mcPt+0vr+bX55BRJzjfxj+8Bkd&#10;Cmaq/EQ2iF6DStIlRzWkvIB9pZZrEBUfKwWyyOX1gOIXAAD//wMAUEsBAi0AFAAGAAgAAAAhALaD&#10;OJL+AAAA4QEAABMAAAAAAAAAAAAAAAAAAAAAAFtDb250ZW50X1R5cGVzXS54bWxQSwECLQAUAAYA&#10;CAAAACEAOP0h/9YAAACUAQAACwAAAAAAAAAAAAAAAAAvAQAAX3JlbHMvLnJlbHNQSwECLQAUAAYA&#10;CAAAACEAVkEbPhsCAAA7BAAADgAAAAAAAAAAAAAAAAAuAgAAZHJzL2Uyb0RvYy54bWxQSwECLQAU&#10;AAYACAAAACEAl/9a7N0AAAAIAQAADwAAAAAAAAAAAAAAAAB1BAAAZHJzL2Rvd25yZXYueG1sUEsF&#10;BgAAAAAEAAQA8wAAAH8FAAAAAA==&#10;"/>
                  </w:pict>
                </mc:Fallback>
              </mc:AlternateContent>
            </w:r>
            <w:r w:rsidR="003510AB">
              <w:rPr>
                <w:iCs/>
                <w:smallCaps/>
              </w:rPr>
              <w:t>Numerário</w:t>
            </w:r>
            <w:r w:rsidR="003510AB" w:rsidRPr="003510AB">
              <w:rPr>
                <w:iCs/>
                <w:smallCaps/>
                <w:bdr w:val="single" w:sz="4" w:space="0" w:color="auto"/>
              </w:rPr>
              <w:t xml:space="preserve">                                                                    </w:t>
            </w:r>
            <w:r w:rsidR="003510AB" w:rsidRPr="003510AB">
              <w:rPr>
                <w:iCs/>
                <w:smallCaps/>
              </w:rPr>
              <w:t xml:space="preserve">  </w:t>
            </w:r>
          </w:p>
          <w:p w:rsidR="0027483E" w:rsidRDefault="0027483E" w:rsidP="0027483E">
            <w:pPr>
              <w:spacing w:after="0" w:line="360" w:lineRule="auto"/>
              <w:ind w:left="708"/>
              <w:jc w:val="both"/>
              <w:rPr>
                <w:iCs/>
                <w:smallCaps/>
              </w:rPr>
            </w:pPr>
            <w:r>
              <w:rPr>
                <w:iCs/>
                <w:smallCaps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8708DD" wp14:editId="5A6BECA3">
                      <wp:simplePos x="0" y="0"/>
                      <wp:positionH relativeFrom="column">
                        <wp:posOffset>1286065</wp:posOffset>
                      </wp:positionH>
                      <wp:positionV relativeFrom="paragraph">
                        <wp:posOffset>60960</wp:posOffset>
                      </wp:positionV>
                      <wp:extent cx="142240" cy="142240"/>
                      <wp:effectExtent l="0" t="0" r="10160" b="1016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01.25pt;margin-top:4.8pt;width:11.2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JigGwIAADs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a84syCoRZ9&#10;JtHAbrVksyTP4ENNWY/+AVOBwd878S0w61Y9ZclbRDf0EloiVab84tmF5AS6yjbDB9cSOuyiy0od&#10;OjQJkDRgh9yQ47kh8hCZoJ/lrKpm1DZBoZOdXoD66bLHEN9JZ1gyGo5EPYPD/j7EMfUpJZN3WrVr&#10;pXV2cLtZaWR7oNlY5y/zpxov07RlQ8Ov59U8Iz+LhUuIaf7+BmFUpCHXyjT86pwEdVLtrW2JJtQR&#10;lB5tqk7bk4xJubEDG9ceSUV04wTTxpHRO/zB2UDT2/DwfQcoOdPvLXXiupwl3WJ2ZvM3FTl4Gdlc&#10;RsAKgmp45Gw0V3FckZ1Hte3ppTLXbt0tda9TWdnU2ZHViSxNaO7NaZvSClz6OevXzi9/AgAA//8D&#10;AFBLAwQUAAYACAAAACEADZcT3d0AAAAIAQAADwAAAGRycy9kb3ducmV2LnhtbEyPwU7DMBBE70j8&#10;g7VI3KiNCxVJs6kQqEgc2/TCzUmWJCVeR7HTBr4ecyrH0Yxm3mSb2fbiRKPvHCPcLxQI4srVHTcI&#10;h2J79wTCB8O16R0Twjd52OTXV5lJa3fmHZ32oRGxhH1qENoQhlRKX7VkjV+4gTh6n260JkQ5NrIe&#10;zTmW215qpVbSmo7jQmsGemmp+tpPFqHs9MH87Io3ZZPtMrzPxXH6eEW8vZmf1yACzeEShj/8iA55&#10;ZCrdxLUXPYJW+jFGEZIViOhr/ZCAKBGWWoHMM/n/QP4LAAD//wMAUEsBAi0AFAAGAAgAAAAhALaD&#10;OJL+AAAA4QEAABMAAAAAAAAAAAAAAAAAAAAAAFtDb250ZW50X1R5cGVzXS54bWxQSwECLQAUAAYA&#10;CAAAACEAOP0h/9YAAACUAQAACwAAAAAAAAAAAAAAAAAvAQAAX3JlbHMvLnJlbHNQSwECLQAUAAYA&#10;CAAAACEAb9CYoBsCAAA7BAAADgAAAAAAAAAAAAAAAAAuAgAAZHJzL2Uyb0RvYy54bWxQSwECLQAU&#10;AAYACAAAACEADZcT3d0AAAAIAQAADwAAAAAAAAAAAAAAAAB1BAAAZHJzL2Rvd25yZXYueG1sUEsF&#10;BgAAAAAEAAQA8wAAAH8FAAAAAA==&#10;"/>
                  </w:pict>
                </mc:Fallback>
              </mc:AlternateContent>
            </w:r>
            <w:r w:rsidRPr="00600FC8">
              <w:rPr>
                <w:iCs/>
                <w:smallCaps/>
              </w:rPr>
              <w:t xml:space="preserve">Cheque </w:t>
            </w:r>
          </w:p>
          <w:p w:rsidR="00600FC8" w:rsidRPr="00600FC8" w:rsidRDefault="000A55F5" w:rsidP="0027483E">
            <w:pPr>
              <w:spacing w:after="0" w:line="360" w:lineRule="auto"/>
              <w:ind w:left="708"/>
              <w:jc w:val="both"/>
              <w:rPr>
                <w:iCs/>
                <w:smallCaps/>
              </w:rPr>
            </w:pPr>
            <w:r w:rsidRPr="00600FC8">
              <w:rPr>
                <w:iCs/>
                <w:smallCaps/>
              </w:rPr>
              <w:t xml:space="preserve">Cheque nº: </w:t>
            </w:r>
          </w:p>
          <w:p w:rsidR="000A55F5" w:rsidRPr="00600FC8" w:rsidRDefault="000A55F5" w:rsidP="0027483E">
            <w:pPr>
              <w:spacing w:after="0" w:line="360" w:lineRule="auto"/>
              <w:ind w:left="708"/>
              <w:jc w:val="both"/>
              <w:rPr>
                <w:iCs/>
                <w:smallCaps/>
              </w:rPr>
            </w:pPr>
            <w:r w:rsidRPr="00600FC8">
              <w:rPr>
                <w:iCs/>
                <w:smallCaps/>
              </w:rPr>
              <w:t xml:space="preserve">Banco: </w:t>
            </w:r>
          </w:p>
          <w:p w:rsidR="0027483E" w:rsidRDefault="0027483E" w:rsidP="00600FC8">
            <w:pPr>
              <w:spacing w:after="0" w:line="360" w:lineRule="auto"/>
              <w:ind w:left="34"/>
              <w:rPr>
                <w:iCs/>
                <w:smallCaps/>
              </w:rPr>
            </w:pPr>
          </w:p>
          <w:p w:rsidR="000A55F5" w:rsidRPr="00600FC8" w:rsidRDefault="000A55F5" w:rsidP="00600FC8">
            <w:pPr>
              <w:spacing w:after="0" w:line="360" w:lineRule="auto"/>
              <w:ind w:left="34"/>
              <w:rPr>
                <w:iCs/>
                <w:smallCaps/>
                <w:sz w:val="20"/>
                <w:szCs w:val="20"/>
              </w:rPr>
            </w:pPr>
            <w:r w:rsidRPr="00600FC8">
              <w:rPr>
                <w:iCs/>
                <w:smallCaps/>
              </w:rPr>
              <w:t>(</w:t>
            </w:r>
            <w:r w:rsidRPr="00600FC8">
              <w:rPr>
                <w:iCs/>
                <w:smallCaps/>
                <w:sz w:val="20"/>
                <w:szCs w:val="20"/>
              </w:rPr>
              <w:t>cheques emitidos à ordem da Faculdade de Letras da Universidade de Lisboa)</w:t>
            </w:r>
          </w:p>
          <w:p w:rsidR="000A55F5" w:rsidRPr="00600FC8" w:rsidRDefault="000A55F5" w:rsidP="00600FC8">
            <w:pPr>
              <w:spacing w:after="0" w:line="360" w:lineRule="auto"/>
              <w:ind w:left="34"/>
            </w:pPr>
            <w:r w:rsidRPr="00600FC8">
              <w:rPr>
                <w:iCs/>
                <w:smallCaps/>
              </w:rPr>
              <w:t xml:space="preserve">Já participou em outras iniciativas promovidas pelo Centro de </w:t>
            </w:r>
            <w:proofErr w:type="gramStart"/>
            <w:r w:rsidRPr="00600FC8">
              <w:rPr>
                <w:iCs/>
                <w:smallCaps/>
              </w:rPr>
              <w:t xml:space="preserve">História?        Sim  </w:t>
            </w:r>
            <w:proofErr w:type="gramEnd"/>
            <w:r w:rsidRPr="00600FC8">
              <w:rPr>
                <w:rFonts w:ascii="Book Antiqua" w:hAnsi="Book Antiqua"/>
                <w:iCs/>
                <w:smallCaps/>
              </w:rPr>
              <w:t>□</w:t>
            </w:r>
            <w:r w:rsidRPr="00600FC8">
              <w:rPr>
                <w:iCs/>
                <w:smallCaps/>
              </w:rPr>
              <w:t xml:space="preserve">         Não  </w:t>
            </w:r>
            <w:r w:rsidRPr="00600FC8">
              <w:rPr>
                <w:rFonts w:ascii="Book Antiqua" w:hAnsi="Book Antiqua"/>
                <w:iCs/>
                <w:smallCaps/>
              </w:rPr>
              <w:t>□</w:t>
            </w:r>
          </w:p>
        </w:tc>
        <w:bookmarkStart w:id="0" w:name="_GoBack"/>
        <w:bookmarkEnd w:id="0"/>
      </w:tr>
    </w:tbl>
    <w:p w:rsidR="00600FC8" w:rsidRDefault="00600FC8"/>
    <w:sectPr w:rsidR="00600FC8" w:rsidSect="00600FC8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F5"/>
    <w:rsid w:val="0005119D"/>
    <w:rsid w:val="000609A3"/>
    <w:rsid w:val="000941AF"/>
    <w:rsid w:val="000A55F5"/>
    <w:rsid w:val="000B6F09"/>
    <w:rsid w:val="000E19DE"/>
    <w:rsid w:val="000F052E"/>
    <w:rsid w:val="00153244"/>
    <w:rsid w:val="001E702B"/>
    <w:rsid w:val="00267A82"/>
    <w:rsid w:val="0027483E"/>
    <w:rsid w:val="002851DE"/>
    <w:rsid w:val="002B1AFB"/>
    <w:rsid w:val="002B6E66"/>
    <w:rsid w:val="00321717"/>
    <w:rsid w:val="0034026B"/>
    <w:rsid w:val="003510AB"/>
    <w:rsid w:val="003668CE"/>
    <w:rsid w:val="003F3F04"/>
    <w:rsid w:val="0041104E"/>
    <w:rsid w:val="004166B9"/>
    <w:rsid w:val="00436391"/>
    <w:rsid w:val="00522749"/>
    <w:rsid w:val="005C67FB"/>
    <w:rsid w:val="00600FC8"/>
    <w:rsid w:val="00605B9A"/>
    <w:rsid w:val="0063454A"/>
    <w:rsid w:val="00687153"/>
    <w:rsid w:val="006A7142"/>
    <w:rsid w:val="006B4C9E"/>
    <w:rsid w:val="006D7DE4"/>
    <w:rsid w:val="00724892"/>
    <w:rsid w:val="007F55DA"/>
    <w:rsid w:val="00860400"/>
    <w:rsid w:val="008B5AC0"/>
    <w:rsid w:val="0092583C"/>
    <w:rsid w:val="00963F57"/>
    <w:rsid w:val="009A3E75"/>
    <w:rsid w:val="009C49FC"/>
    <w:rsid w:val="009C69BB"/>
    <w:rsid w:val="00A10BED"/>
    <w:rsid w:val="00A55310"/>
    <w:rsid w:val="00A838D0"/>
    <w:rsid w:val="00AB5913"/>
    <w:rsid w:val="00B12D00"/>
    <w:rsid w:val="00B95EDB"/>
    <w:rsid w:val="00BD0D27"/>
    <w:rsid w:val="00BD7CE6"/>
    <w:rsid w:val="00C022C1"/>
    <w:rsid w:val="00C04DE7"/>
    <w:rsid w:val="00C8213E"/>
    <w:rsid w:val="00C92BAC"/>
    <w:rsid w:val="00C97C13"/>
    <w:rsid w:val="00CD5F4C"/>
    <w:rsid w:val="00CF3795"/>
    <w:rsid w:val="00D17E70"/>
    <w:rsid w:val="00D401E5"/>
    <w:rsid w:val="00D529D0"/>
    <w:rsid w:val="00DA3030"/>
    <w:rsid w:val="00DB2B73"/>
    <w:rsid w:val="00DB509E"/>
    <w:rsid w:val="00E2446F"/>
    <w:rsid w:val="00E37524"/>
    <w:rsid w:val="00EB3962"/>
    <w:rsid w:val="00EC57B9"/>
    <w:rsid w:val="00EE6B36"/>
    <w:rsid w:val="00F11936"/>
    <w:rsid w:val="00F276D0"/>
    <w:rsid w:val="00F3582D"/>
    <w:rsid w:val="00F47CC0"/>
    <w:rsid w:val="00F6318E"/>
    <w:rsid w:val="00F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E5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0A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A5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E5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0A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A5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Varandas</dc:creator>
  <cp:lastModifiedBy>Armando José Gomes do Norte</cp:lastModifiedBy>
  <cp:revision>4</cp:revision>
  <cp:lastPrinted>2016-09-12T15:50:00Z</cp:lastPrinted>
  <dcterms:created xsi:type="dcterms:W3CDTF">2016-09-12T15:23:00Z</dcterms:created>
  <dcterms:modified xsi:type="dcterms:W3CDTF">2016-09-13T16:40:00Z</dcterms:modified>
</cp:coreProperties>
</file>